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C2A1" w14:textId="77777777" w:rsidR="00CE1CEF" w:rsidRPr="008E26C4" w:rsidRDefault="00CE1CEF" w:rsidP="00CE1CEF">
      <w:pPr>
        <w:jc w:val="center"/>
        <w:rPr>
          <w:rFonts w:ascii="Arial" w:hAnsi="Arial" w:cs="Arial"/>
          <w:b/>
          <w:sz w:val="32"/>
          <w:szCs w:val="32"/>
        </w:rPr>
      </w:pPr>
      <w:r w:rsidRPr="008E26C4">
        <w:rPr>
          <w:rFonts w:ascii="Arial" w:hAnsi="Arial"/>
          <w:b/>
          <w:sz w:val="32"/>
        </w:rPr>
        <w:t>IARRATAS AR AINMNIÚ ABHCÓIDE AG AN ARD-AIGHNE</w:t>
      </w:r>
    </w:p>
    <w:p w14:paraId="015F426E" w14:textId="77777777" w:rsidR="00CE1CEF" w:rsidRPr="008E26C4" w:rsidRDefault="00CE1CEF" w:rsidP="00CE1CEF">
      <w:pPr>
        <w:rPr>
          <w:rFonts w:ascii="Arial" w:hAnsi="Arial" w:cs="Arial"/>
          <w:sz w:val="22"/>
          <w:szCs w:val="22"/>
        </w:rPr>
      </w:pPr>
    </w:p>
    <w:p w14:paraId="3E842252" w14:textId="77777777" w:rsidR="00CE1CEF" w:rsidRPr="008E26C4" w:rsidRDefault="00CE1CEF" w:rsidP="00CE1CEF">
      <w:pPr>
        <w:rPr>
          <w:rFonts w:ascii="Arial" w:hAnsi="Arial" w:cs="Arial"/>
          <w:color w:val="FF0000"/>
          <w:sz w:val="20"/>
          <w:szCs w:val="20"/>
        </w:rPr>
      </w:pPr>
      <w:r w:rsidRPr="008E26C4">
        <w:rPr>
          <w:rFonts w:ascii="Arial" w:hAnsi="Arial"/>
          <w:color w:val="FF0000"/>
          <w:sz w:val="20"/>
        </w:rPr>
        <w:t>Tabhair ar aird: Tá leagan Béarla ar leith den fhoirm iarratais seo ar fáil ar láithreán gréasáin na hOifige</w:t>
      </w:r>
    </w:p>
    <w:p w14:paraId="6E256BA5" w14:textId="77777777" w:rsidR="00CE1CEF" w:rsidRPr="008E26C4" w:rsidRDefault="00CE1CEF" w:rsidP="00CE1CEF">
      <w:pPr>
        <w:rPr>
          <w:rFonts w:ascii="Arial" w:hAnsi="Arial" w:cs="Arial"/>
        </w:rPr>
      </w:pPr>
    </w:p>
    <w:p w14:paraId="2C9F85AA" w14:textId="77777777" w:rsidR="00CE1CEF" w:rsidRPr="008E26C4" w:rsidRDefault="00CE1CEF" w:rsidP="00CE1CEF">
      <w:pPr>
        <w:rPr>
          <w:rFonts w:ascii="Arial" w:hAnsi="Arial" w:cs="Arial"/>
        </w:rPr>
      </w:pPr>
      <w:r w:rsidRPr="008E26C4">
        <w:rPr>
          <w:rFonts w:ascii="Arial" w:hAnsi="Arial"/>
        </w:rPr>
        <w:t>Tabhair ar aird, d'fhonn iarratas a bheith bailí, ní mór dó a bheith:</w:t>
      </w:r>
    </w:p>
    <w:p w14:paraId="7ED793CF" w14:textId="77777777" w:rsidR="00CE1CEF" w:rsidRPr="008E26C4" w:rsidRDefault="00CE1CEF" w:rsidP="00CE1CEF">
      <w:pPr>
        <w:rPr>
          <w:rFonts w:ascii="Arial" w:hAnsi="Arial" w:cs="Arial"/>
        </w:rPr>
      </w:pPr>
    </w:p>
    <w:p w14:paraId="2F4E7039" w14:textId="77777777" w:rsidR="00CE1CEF" w:rsidRPr="008E26C4" w:rsidRDefault="00CE1CEF" w:rsidP="00CE1CEF">
      <w:pPr>
        <w:numPr>
          <w:ilvl w:val="0"/>
          <w:numId w:val="2"/>
        </w:numPr>
        <w:rPr>
          <w:rFonts w:ascii="Arial" w:hAnsi="Arial" w:cs="Arial"/>
        </w:rPr>
      </w:pPr>
      <w:r w:rsidRPr="008E26C4">
        <w:rPr>
          <w:rFonts w:ascii="Arial" w:hAnsi="Arial"/>
        </w:rPr>
        <w:t>comhlánaithe ina iomláine;</w:t>
      </w:r>
    </w:p>
    <w:p w14:paraId="6F3416A4" w14:textId="77777777" w:rsidR="00CE1CEF" w:rsidRPr="008E26C4" w:rsidRDefault="00CE1CEF" w:rsidP="00CE1CEF">
      <w:pPr>
        <w:numPr>
          <w:ilvl w:val="0"/>
          <w:numId w:val="2"/>
        </w:numPr>
        <w:rPr>
          <w:rFonts w:ascii="Arial" w:hAnsi="Arial" w:cs="Arial"/>
        </w:rPr>
      </w:pPr>
      <w:r w:rsidRPr="008E26C4">
        <w:rPr>
          <w:rFonts w:ascii="Arial" w:hAnsi="Arial"/>
        </w:rPr>
        <w:t>sínithe ag an iarratasóir; agus</w:t>
      </w:r>
    </w:p>
    <w:p w14:paraId="3C558CE9" w14:textId="77777777" w:rsidR="00CE1CEF" w:rsidRPr="008E26C4" w:rsidRDefault="00CE1CEF" w:rsidP="00CE1CEF">
      <w:pPr>
        <w:rPr>
          <w:rFonts w:ascii="Arial" w:hAnsi="Arial" w:cs="Arial"/>
        </w:rPr>
      </w:pPr>
    </w:p>
    <w:p w14:paraId="390B9FE3" w14:textId="77777777" w:rsidR="00CE1CEF" w:rsidRPr="008E26C4" w:rsidRDefault="00CE1CEF" w:rsidP="00CE1CEF">
      <w:pPr>
        <w:rPr>
          <w:rFonts w:ascii="Arial" w:hAnsi="Arial" w:cs="Arial"/>
        </w:rPr>
      </w:pPr>
    </w:p>
    <w:p w14:paraId="0E0187C2" w14:textId="77777777" w:rsidR="00CE1CEF" w:rsidRPr="008E26C4" w:rsidRDefault="00CE1CEF" w:rsidP="00CE1CEF">
      <w:pPr>
        <w:rPr>
          <w:rFonts w:ascii="Arial" w:hAnsi="Arial" w:cs="Arial"/>
        </w:rPr>
      </w:pPr>
      <w:r w:rsidRPr="008E26C4">
        <w:rPr>
          <w:rFonts w:ascii="Arial" w:hAnsi="Arial"/>
        </w:rPr>
        <w:t>Tabhair ar aird i gcás abhcóidí a bhfuil sé tugtha le fios acu, tríd an bhfoirm seo a chur isteach, go bhfuil siad sásta gníomhú don Ard-Aighne, go ba chóir dóibh deimhniú bailí imréitigh cánach a bheith acu i gcónaí.</w:t>
      </w:r>
    </w:p>
    <w:p w14:paraId="6BC1CB1B" w14:textId="77777777" w:rsidR="00CE1CEF" w:rsidRPr="008E26C4" w:rsidRDefault="00CE1CEF" w:rsidP="00CE1CEF">
      <w:pPr>
        <w:rPr>
          <w:rFonts w:ascii="Arial" w:hAnsi="Arial" w:cs="Arial"/>
        </w:rPr>
      </w:pPr>
    </w:p>
    <w:p w14:paraId="0499BC67" w14:textId="77777777" w:rsidR="00CE1CEF" w:rsidRPr="008E26C4" w:rsidRDefault="00CE1CEF" w:rsidP="00CE1CEF">
      <w:pPr>
        <w:rPr>
          <w:rFonts w:ascii="Arial" w:hAnsi="Arial" w:cs="Arial"/>
        </w:rPr>
      </w:pPr>
    </w:p>
    <w:p w14:paraId="18DD7CFC" w14:textId="77777777" w:rsidR="00CE1CEF" w:rsidRPr="008E26C4" w:rsidRDefault="00CE1CEF" w:rsidP="00CE1CEF">
      <w:pPr>
        <w:rPr>
          <w:rFonts w:ascii="Arial" w:hAnsi="Arial" w:cs="Arial"/>
        </w:rPr>
      </w:pPr>
      <w:r w:rsidRPr="008E26C4">
        <w:rPr>
          <w:rFonts w:ascii="Arial" w:hAnsi="Arial"/>
        </w:rPr>
        <w:t>Bain úsáid as bloclitreacha, le do thoil. Mura leor an spás atá ar fáil, ceangail bileoga breise de réir mar is gá.</w:t>
      </w:r>
    </w:p>
    <w:p w14:paraId="0410808E" w14:textId="77777777" w:rsidR="00CE1CEF" w:rsidRPr="008E26C4" w:rsidRDefault="00CE1CEF" w:rsidP="00CE1CEF">
      <w:pPr>
        <w:rPr>
          <w:rFonts w:ascii="Arial" w:hAnsi="Arial" w:cs="Arial"/>
        </w:rPr>
      </w:pPr>
    </w:p>
    <w:p w14:paraId="0820731F" w14:textId="77777777" w:rsidR="00CE1CEF" w:rsidRPr="008E26C4" w:rsidRDefault="00CE1CEF" w:rsidP="00CE1CEF">
      <w:pPr>
        <w:rPr>
          <w:rFonts w:ascii="Arial" w:hAnsi="Arial" w:cs="Arial"/>
        </w:rPr>
      </w:pPr>
    </w:p>
    <w:p w14:paraId="5FED3431" w14:textId="77777777" w:rsidR="00CE1CEF" w:rsidRPr="008E26C4" w:rsidRDefault="00CE1CEF" w:rsidP="00CE1CEF">
      <w:pPr>
        <w:jc w:val="center"/>
        <w:rPr>
          <w:rFonts w:ascii="Arial" w:hAnsi="Arial" w:cs="Arial"/>
          <w:b/>
        </w:rPr>
      </w:pPr>
      <w:r w:rsidRPr="008E26C4">
        <w:rPr>
          <w:rFonts w:ascii="Arial" w:hAnsi="Arial"/>
          <w:b/>
        </w:rPr>
        <w:t xml:space="preserve">CUID 1 - FAISNÉIS PHEARSANTA  </w:t>
      </w:r>
    </w:p>
    <w:p w14:paraId="29F82407" w14:textId="77777777" w:rsidR="00CE1CEF" w:rsidRPr="008E26C4" w:rsidRDefault="00CE1CEF" w:rsidP="00CE1C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468"/>
      </w:tblGrid>
      <w:tr w:rsidR="00CE1CEF" w:rsidRPr="008E26C4" w14:paraId="7855EEBB" w14:textId="77777777" w:rsidTr="00AD411A">
        <w:tc>
          <w:tcPr>
            <w:tcW w:w="9245" w:type="dxa"/>
            <w:gridSpan w:val="2"/>
          </w:tcPr>
          <w:p w14:paraId="2F8AED6C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Ainm:</w:t>
            </w:r>
          </w:p>
          <w:p w14:paraId="7FC309A5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11A07868" w14:textId="77777777" w:rsidTr="00AD411A">
        <w:tc>
          <w:tcPr>
            <w:tcW w:w="4669" w:type="dxa"/>
          </w:tcPr>
          <w:p w14:paraId="13B47C70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Dáta tosaithe cleachtais:</w:t>
            </w:r>
          </w:p>
          <w:p w14:paraId="0E169BF3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14:paraId="146962CA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 xml:space="preserve">An bhliain a glaodh ort chun Barra na Sinsear </w:t>
            </w:r>
          </w:p>
          <w:p w14:paraId="29FFAAFD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(más infheidhme):</w:t>
            </w:r>
          </w:p>
          <w:p w14:paraId="504F69F3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5304CBAF" w14:textId="77777777" w:rsidTr="00AD411A">
        <w:tc>
          <w:tcPr>
            <w:tcW w:w="9245" w:type="dxa"/>
            <w:gridSpan w:val="2"/>
          </w:tcPr>
          <w:p w14:paraId="5437DB30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Seoladh teagmhála:</w:t>
            </w:r>
          </w:p>
          <w:p w14:paraId="7DE09D1F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2CF8A28D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5980D177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3DF09EB1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23CC6963" w14:textId="77777777" w:rsidTr="00AD411A">
        <w:tc>
          <w:tcPr>
            <w:tcW w:w="9245" w:type="dxa"/>
            <w:gridSpan w:val="2"/>
          </w:tcPr>
          <w:p w14:paraId="7A06DB2D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Malartán Doiciméad:</w:t>
            </w:r>
          </w:p>
          <w:p w14:paraId="74134F0C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4E8DE76F" w14:textId="77777777" w:rsidTr="00AD411A">
        <w:tc>
          <w:tcPr>
            <w:tcW w:w="9245" w:type="dxa"/>
            <w:gridSpan w:val="2"/>
          </w:tcPr>
          <w:p w14:paraId="73F3AF56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Uimhir Theagmhála:</w:t>
            </w:r>
          </w:p>
          <w:p w14:paraId="669A752B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574132E6" w14:textId="77777777" w:rsidTr="00AD411A">
        <w:tc>
          <w:tcPr>
            <w:tcW w:w="9245" w:type="dxa"/>
            <w:gridSpan w:val="2"/>
          </w:tcPr>
          <w:p w14:paraId="34F46DFC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Faics:</w:t>
            </w:r>
          </w:p>
          <w:p w14:paraId="202C1C2A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64481786" w14:textId="77777777" w:rsidTr="00AD411A">
        <w:tc>
          <w:tcPr>
            <w:tcW w:w="9245" w:type="dxa"/>
            <w:gridSpan w:val="2"/>
          </w:tcPr>
          <w:p w14:paraId="7B4A91DE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Ríomhphost:</w:t>
            </w:r>
          </w:p>
          <w:p w14:paraId="76CAFC90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</w:tbl>
    <w:p w14:paraId="3CBB4938" w14:textId="77777777" w:rsidR="00CE1CEF" w:rsidRPr="008E26C4" w:rsidRDefault="00CE1CEF" w:rsidP="00CE1CEF">
      <w:pPr>
        <w:rPr>
          <w:rFonts w:ascii="Arial" w:hAnsi="Arial" w:cs="Arial"/>
        </w:rPr>
      </w:pPr>
    </w:p>
    <w:p w14:paraId="77F4C581" w14:textId="77777777" w:rsidR="00CE1CEF" w:rsidRPr="008E26C4" w:rsidRDefault="00CE1CEF" w:rsidP="00CE1CEF">
      <w:pPr>
        <w:rPr>
          <w:rFonts w:ascii="Arial" w:hAnsi="Arial" w:cs="Arial"/>
        </w:rPr>
      </w:pPr>
    </w:p>
    <w:p w14:paraId="0449CFBE" w14:textId="77777777" w:rsidR="00CE1CEF" w:rsidRPr="008E26C4" w:rsidRDefault="00CE1CEF" w:rsidP="00CE1CEF">
      <w:pPr>
        <w:jc w:val="center"/>
        <w:rPr>
          <w:rFonts w:ascii="Arial" w:hAnsi="Arial" w:cs="Arial"/>
          <w:b/>
        </w:rPr>
      </w:pPr>
      <w:r w:rsidRPr="008E26C4">
        <w:br w:type="page"/>
      </w:r>
      <w:r w:rsidRPr="008E26C4">
        <w:rPr>
          <w:rFonts w:ascii="Arial" w:hAnsi="Arial"/>
          <w:b/>
        </w:rPr>
        <w:lastRenderedPageBreak/>
        <w:t>CUID 2 - CÁILÍOCHTAÍ TRÍÚ LEIBHÉAL</w:t>
      </w:r>
    </w:p>
    <w:p w14:paraId="1EB35277" w14:textId="77777777" w:rsidR="00CE1CEF" w:rsidRPr="008E26C4" w:rsidRDefault="00CE1CEF" w:rsidP="00CE1CE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507"/>
        <w:gridCol w:w="1815"/>
      </w:tblGrid>
      <w:tr w:rsidR="00CE1CEF" w:rsidRPr="008E26C4" w14:paraId="370BE4C9" w14:textId="77777777" w:rsidTr="00AD411A">
        <w:tc>
          <w:tcPr>
            <w:tcW w:w="3813" w:type="dxa"/>
          </w:tcPr>
          <w:p w14:paraId="606F59AC" w14:textId="77777777" w:rsidR="00CE1CEF" w:rsidRPr="008E26C4" w:rsidRDefault="00CE1CEF" w:rsidP="00AD411A">
            <w:pPr>
              <w:jc w:val="center"/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Institiúid</w:t>
            </w:r>
          </w:p>
          <w:p w14:paraId="2AD00F66" w14:textId="77777777" w:rsidR="00CE1CEF" w:rsidRPr="008E26C4" w:rsidRDefault="00CE1CEF" w:rsidP="00AD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0AEB95D3" w14:textId="77777777" w:rsidR="00CE1CEF" w:rsidRPr="008E26C4" w:rsidRDefault="00CE1CEF" w:rsidP="00AD411A">
            <w:pPr>
              <w:jc w:val="center"/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Dámhachtain (Céim, Dioplóma, etc)</w:t>
            </w:r>
          </w:p>
        </w:tc>
        <w:tc>
          <w:tcPr>
            <w:tcW w:w="1841" w:type="dxa"/>
          </w:tcPr>
          <w:p w14:paraId="0ADF63FF" w14:textId="77777777" w:rsidR="00CE1CEF" w:rsidRPr="008E26C4" w:rsidRDefault="00CE1CEF" w:rsidP="00AD411A">
            <w:pPr>
              <w:jc w:val="center"/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An bhliain ar bronnadh é</w:t>
            </w:r>
          </w:p>
        </w:tc>
      </w:tr>
      <w:tr w:rsidR="00CE1CEF" w:rsidRPr="008E26C4" w14:paraId="46F85723" w14:textId="77777777" w:rsidTr="00AD411A">
        <w:tc>
          <w:tcPr>
            <w:tcW w:w="3813" w:type="dxa"/>
          </w:tcPr>
          <w:p w14:paraId="5E54C0DE" w14:textId="77777777" w:rsidR="00CE1CEF" w:rsidRPr="008E26C4" w:rsidRDefault="00CE1CEF" w:rsidP="00AD41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7477FA48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39C9A31A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782FB88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1751F030" w14:textId="77777777" w:rsidTr="00AD411A">
        <w:tc>
          <w:tcPr>
            <w:tcW w:w="3813" w:type="dxa"/>
          </w:tcPr>
          <w:p w14:paraId="4033C589" w14:textId="77777777" w:rsidR="00CE1CEF" w:rsidRPr="008E26C4" w:rsidRDefault="00CE1CEF" w:rsidP="00AD41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1D2E0139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08F1A321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390BDE0A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57A3032F" w14:textId="77777777" w:rsidTr="00AD411A">
        <w:tc>
          <w:tcPr>
            <w:tcW w:w="3813" w:type="dxa"/>
          </w:tcPr>
          <w:p w14:paraId="3D783103" w14:textId="77777777" w:rsidR="00CE1CEF" w:rsidRPr="008E26C4" w:rsidRDefault="00CE1CEF" w:rsidP="00AD41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46FD162F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7648D799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383F035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7D18441E" w14:textId="77777777" w:rsidTr="00AD411A">
        <w:tc>
          <w:tcPr>
            <w:tcW w:w="3813" w:type="dxa"/>
          </w:tcPr>
          <w:p w14:paraId="23BE0B6D" w14:textId="77777777" w:rsidR="00CE1CEF" w:rsidRPr="008E26C4" w:rsidRDefault="00CE1CEF" w:rsidP="00AD41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4CC916E9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5980B8F7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3A44D125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</w:tbl>
    <w:p w14:paraId="26FA1E46" w14:textId="77777777" w:rsidR="00CE1CEF" w:rsidRPr="008E26C4" w:rsidRDefault="00CE1CEF" w:rsidP="00CE1CEF">
      <w:pPr>
        <w:jc w:val="center"/>
        <w:rPr>
          <w:rFonts w:ascii="Arial" w:hAnsi="Arial" w:cs="Arial"/>
          <w:b/>
        </w:rPr>
      </w:pPr>
    </w:p>
    <w:p w14:paraId="64682225" w14:textId="77777777" w:rsidR="00CE1CEF" w:rsidRPr="008E26C4" w:rsidRDefault="00CE1CEF" w:rsidP="00CE1CEF">
      <w:pPr>
        <w:jc w:val="center"/>
        <w:rPr>
          <w:rFonts w:ascii="Arial" w:hAnsi="Arial" w:cs="Arial"/>
          <w:b/>
        </w:rPr>
      </w:pPr>
    </w:p>
    <w:p w14:paraId="09F2C08F" w14:textId="77777777" w:rsidR="00CE1CEF" w:rsidRPr="008E26C4" w:rsidRDefault="00CE1CEF" w:rsidP="00CE1CEF">
      <w:pPr>
        <w:jc w:val="center"/>
        <w:rPr>
          <w:rFonts w:ascii="Arial" w:hAnsi="Arial" w:cs="Arial"/>
          <w:b/>
        </w:rPr>
      </w:pPr>
      <w:r w:rsidRPr="008E26C4">
        <w:rPr>
          <w:rFonts w:ascii="Arial" w:hAnsi="Arial"/>
          <w:b/>
        </w:rPr>
        <w:t>CUID 3 - SONRAÍ CLEACHTAIS</w:t>
      </w:r>
    </w:p>
    <w:p w14:paraId="40D1DCA1" w14:textId="77777777" w:rsidR="00CE1CEF" w:rsidRPr="008E26C4" w:rsidRDefault="00CE1CEF" w:rsidP="00CE1C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CE1CEF" w:rsidRPr="008E26C4" w14:paraId="2826BDC1" w14:textId="77777777" w:rsidTr="00AD411A">
        <w:tc>
          <w:tcPr>
            <w:tcW w:w="9245" w:type="dxa"/>
          </w:tcPr>
          <w:p w14:paraId="4E09EC8C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Máistir:</w:t>
            </w:r>
          </w:p>
          <w:p w14:paraId="6DC48B73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58A6E09C" w14:textId="77777777" w:rsidTr="00AD411A">
        <w:tc>
          <w:tcPr>
            <w:tcW w:w="9245" w:type="dxa"/>
          </w:tcPr>
          <w:p w14:paraId="714A5C11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Réimsí saineolais:</w:t>
            </w:r>
          </w:p>
          <w:p w14:paraId="4CBAF8E7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3BEB9228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5752D302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1F75E2B3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0886A0E2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2FD6A5E4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5C17998A" w14:textId="77777777" w:rsidTr="00AD411A">
        <w:tc>
          <w:tcPr>
            <w:tcW w:w="9245" w:type="dxa"/>
          </w:tcPr>
          <w:p w14:paraId="1503B723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Ballraíocht(aí) cuarda:</w:t>
            </w:r>
          </w:p>
          <w:p w14:paraId="4A9573DC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628A96F6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79CE459D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7951879A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47CC0A9E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79C029FC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  <w:tr w:rsidR="00CE1CEF" w:rsidRPr="008E26C4" w14:paraId="3378E889" w14:textId="77777777" w:rsidTr="00AD411A">
        <w:tc>
          <w:tcPr>
            <w:tcW w:w="9245" w:type="dxa"/>
          </w:tcPr>
          <w:p w14:paraId="106A19AE" w14:textId="777777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Achoimre ar thaithí ag an mBarra le tagairt faoi leith d'aon obair a rinneadh roimhe seo thar ceann an Stáit:</w:t>
            </w:r>
          </w:p>
          <w:p w14:paraId="5167D3D2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1735EE31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0AFF8B8C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089920C0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758A23A3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4F8625C4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6863AC4A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52D575CA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6214973B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4AFA8BE6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08D5CBC0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0CF64C63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5FDD17F4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3FECC900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79E7EB46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  <w:p w14:paraId="5139DA4F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</w:tbl>
    <w:p w14:paraId="407D8F75" w14:textId="77777777" w:rsidR="00CE1CEF" w:rsidRPr="008E26C4" w:rsidRDefault="00CE1CEF" w:rsidP="00CE1CEF">
      <w:pPr>
        <w:rPr>
          <w:rFonts w:ascii="Arial" w:hAnsi="Arial" w:cs="Arial"/>
        </w:rPr>
        <w:sectPr w:rsidR="00CE1CEF" w:rsidRPr="008E26C4" w:rsidSect="001653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1440" w:bottom="1236" w:left="1440" w:header="720" w:footer="720" w:gutter="0"/>
          <w:cols w:space="720"/>
          <w:titlePg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E1CEF" w:rsidRPr="008E26C4" w14:paraId="6E63EF47" w14:textId="77777777" w:rsidTr="00AD411A">
        <w:tc>
          <w:tcPr>
            <w:tcW w:w="9747" w:type="dxa"/>
          </w:tcPr>
          <w:p w14:paraId="001C8885" w14:textId="0B581A77" w:rsidR="00CE1CEF" w:rsidRPr="008E26C4" w:rsidRDefault="00CE1CEF" w:rsidP="00AD411A">
            <w:pPr>
              <w:rPr>
                <w:rFonts w:ascii="Arial" w:hAnsi="Arial" w:cs="Arial"/>
              </w:rPr>
            </w:pPr>
            <w:r w:rsidRPr="008E26C4">
              <w:rPr>
                <w:rFonts w:ascii="Arial" w:hAnsi="Arial"/>
              </w:rPr>
              <w:t>Painéal abhcóidí atá á choinneáil ag an Ard-Aigne</w:t>
            </w:r>
            <w:r w:rsidR="00C844B4" w:rsidRPr="008E26C4">
              <w:rPr>
                <w:rFonts w:ascii="Arial" w:hAnsi="Arial"/>
              </w:rPr>
              <w:t xml:space="preserve"> ballraíocht</w:t>
            </w:r>
            <w:r w:rsidRPr="008E26C4">
              <w:rPr>
                <w:rFonts w:ascii="Arial" w:hAnsi="Arial"/>
              </w:rPr>
              <w:t xml:space="preserve"> </w:t>
            </w:r>
            <w:r w:rsidR="00C844B4" w:rsidRPr="008E26C4">
              <w:rPr>
                <w:rFonts w:ascii="Arial" w:hAnsi="Arial"/>
              </w:rPr>
              <w:t>ar a</w:t>
            </w:r>
            <w:r w:rsidRPr="008E26C4">
              <w:rPr>
                <w:rFonts w:ascii="Arial" w:hAnsi="Arial"/>
              </w:rPr>
              <w:t xml:space="preserve"> bhfuil iarratas </w:t>
            </w:r>
            <w:r w:rsidR="00C844B4" w:rsidRPr="008E26C4">
              <w:rPr>
                <w:rFonts w:ascii="Arial" w:hAnsi="Arial"/>
              </w:rPr>
              <w:t>á dhéanamh</w:t>
            </w:r>
            <w:r w:rsidRPr="008E26C4">
              <w:rPr>
                <w:rFonts w:ascii="Arial" w:hAnsi="Arial"/>
              </w:rPr>
              <w:t xml:space="preserve"> (Cuir tic le ceann amháin nó níos mó):</w:t>
            </w:r>
          </w:p>
          <w:p w14:paraId="61AE14E1" w14:textId="77777777" w:rsidR="00CE1CEF" w:rsidRPr="008E26C4" w:rsidRDefault="00CE1CEF" w:rsidP="00AD411A">
            <w:pPr>
              <w:rPr>
                <w:rFonts w:ascii="Arial" w:hAnsi="Arial" w:cs="Arial"/>
              </w:rPr>
            </w:pPr>
          </w:p>
        </w:tc>
      </w:tr>
    </w:tbl>
    <w:p w14:paraId="0ADF6278" w14:textId="77777777" w:rsidR="00CE1CEF" w:rsidRPr="008E26C4" w:rsidRDefault="00CE1CEF" w:rsidP="00CE1CEF">
      <w:pPr>
        <w:rPr>
          <w:rFonts w:ascii="Arial" w:hAnsi="Arial" w:cs="Arial"/>
        </w:rPr>
        <w:sectPr w:rsidR="00CE1CEF" w:rsidRPr="008E26C4" w:rsidSect="000B5531">
          <w:type w:val="continuous"/>
          <w:pgSz w:w="11909" w:h="16834" w:code="9"/>
          <w:pgMar w:top="1440" w:right="1440" w:bottom="1238" w:left="1440" w:header="720" w:footer="720" w:gutter="0"/>
          <w:cols w:space="720"/>
          <w:docGrid w:linePitch="360"/>
        </w:sectPr>
      </w:pPr>
    </w:p>
    <w:tbl>
      <w:tblPr>
        <w:tblW w:w="46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</w:tblGrid>
      <w:tr w:rsidR="00CE1CEF" w:rsidRPr="008E26C4" w14:paraId="106D146B" w14:textId="77777777" w:rsidTr="005B3635">
        <w:trPr>
          <w:trHeight w:val="9646"/>
        </w:trPr>
        <w:tc>
          <w:tcPr>
            <w:tcW w:w="4688" w:type="dxa"/>
          </w:tcPr>
          <w:p w14:paraId="36D149D2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lastRenderedPageBreak/>
              <w:t>Habeas Corpus Oifig an Ard-Aighne</w:t>
            </w:r>
          </w:p>
          <w:p w14:paraId="1609C7EC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Ionchúisimh Thalmhaíochta</w:t>
            </w:r>
          </w:p>
          <w:p w14:paraId="104758EB" w14:textId="393E7749" w:rsidR="00CE1CEF" w:rsidRPr="008E26C4" w:rsidRDefault="00CE1CEF" w:rsidP="00AD411A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Tearmann agus Inimirce</w:t>
            </w:r>
          </w:p>
          <w:p w14:paraId="331F9E16" w14:textId="48A35545" w:rsidR="00CE1CEF" w:rsidRPr="008E26C4" w:rsidRDefault="00CE1CEF" w:rsidP="00AD411A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Habeas Corpus Tearmainn</w:t>
            </w:r>
            <w:r w:rsidR="005B3635">
              <w:rPr>
                <w:rFonts w:ascii="Arial" w:hAnsi="Arial" w:cs="Arial"/>
                <w:lang w:val="en-IE"/>
              </w:rPr>
              <w:t xml:space="preserve"> </w:t>
            </w:r>
            <w:r w:rsidRPr="008E26C4">
              <w:rPr>
                <w:rFonts w:ascii="Arial" w:hAnsi="Arial"/>
                <w:sz w:val="22"/>
              </w:rPr>
              <w:t>agus Inimirce</w:t>
            </w:r>
          </w:p>
          <w:p w14:paraId="5F006FBB" w14:textId="138F0192" w:rsidR="00CE1CEF" w:rsidRPr="008E26C4" w:rsidRDefault="00CE1CEF" w:rsidP="00AD411A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Tráchtá</w:t>
            </w:r>
            <w:r w:rsidR="00C844B4" w:rsidRPr="008E26C4">
              <w:rPr>
                <w:rFonts w:ascii="Arial" w:hAnsi="Arial"/>
                <w:sz w:val="22"/>
              </w:rPr>
              <w:t>i</w:t>
            </w:r>
            <w:r w:rsidRPr="008E26C4">
              <w:rPr>
                <w:rFonts w:ascii="Arial" w:hAnsi="Arial"/>
                <w:sz w:val="22"/>
              </w:rPr>
              <w:t>l/Baincéireacht</w:t>
            </w:r>
          </w:p>
          <w:p w14:paraId="2ECB4C8D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Dlí Bunreachtúil</w:t>
            </w:r>
          </w:p>
          <w:p w14:paraId="48447B1D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 xml:space="preserve">Cróinéirí </w:t>
            </w:r>
          </w:p>
          <w:p w14:paraId="0633E2BA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Cosaint Sonraí, Príobháideachas agus Saoráil Faisnéise</w:t>
            </w:r>
          </w:p>
          <w:p w14:paraId="0F8DAF39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 xml:space="preserve">Óglaigh na hÉireann </w:t>
            </w:r>
          </w:p>
          <w:p w14:paraId="4987D348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Follasú</w:t>
            </w:r>
          </w:p>
          <w:p w14:paraId="7AC1461F" w14:textId="77777777" w:rsidR="00CE1CEF" w:rsidRPr="008E26C4" w:rsidRDefault="00CE1CEF" w:rsidP="005B3635">
            <w:pPr>
              <w:spacing w:after="120"/>
              <w:rPr>
                <w:rFonts w:ascii="Arial" w:hAnsi="Arial"/>
              </w:rPr>
            </w:pPr>
            <w:r w:rsidRPr="008E26C4">
              <w:rPr>
                <w:rFonts w:ascii="Arial" w:hAnsi="Arial"/>
                <w:sz w:val="22"/>
              </w:rPr>
              <w:t>Barántas Gabhála Eorpach/Eiseachadadh</w:t>
            </w:r>
          </w:p>
          <w:p w14:paraId="63AC12B7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Dlí Toghcháin</w:t>
            </w:r>
          </w:p>
          <w:p w14:paraId="5B56CF45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Fostaíocht</w:t>
            </w:r>
          </w:p>
          <w:p w14:paraId="2C5A6D46" w14:textId="5F97F521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Comhshaol agus Pleaná</w:t>
            </w:r>
            <w:r w:rsidR="00C844B4" w:rsidRPr="008E26C4">
              <w:rPr>
                <w:rFonts w:ascii="Arial" w:hAnsi="Arial"/>
                <w:sz w:val="22"/>
              </w:rPr>
              <w:t>i</w:t>
            </w:r>
            <w:r w:rsidRPr="008E26C4">
              <w:rPr>
                <w:rFonts w:ascii="Arial" w:hAnsi="Arial"/>
                <w:sz w:val="22"/>
              </w:rPr>
              <w:t>l</w:t>
            </w:r>
          </w:p>
          <w:p w14:paraId="241EDCCA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Dlí an AE</w:t>
            </w:r>
          </w:p>
          <w:p w14:paraId="4F08FA5D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 xml:space="preserve">Cúiteamh an Gharda Síochána </w:t>
            </w:r>
          </w:p>
          <w:p w14:paraId="2679987B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Follasú an Gharda Síochána</w:t>
            </w:r>
          </w:p>
          <w:p w14:paraId="21DB603B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Tortanna an Gharda Síochána</w:t>
            </w:r>
          </w:p>
          <w:p w14:paraId="78077E16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 xml:space="preserve">Dlí Teaghlaigh Ginearálta </w:t>
            </w:r>
          </w:p>
          <w:p w14:paraId="527D1D35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Heipitíteas C</w:t>
            </w:r>
          </w:p>
          <w:p w14:paraId="24D666FA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Achtanna Tithíochta</w:t>
            </w:r>
          </w:p>
          <w:p w14:paraId="50394DCD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Cásanna Bunreachtúla/ECHR</w:t>
            </w:r>
          </w:p>
          <w:p w14:paraId="416A882A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bookmarkStart w:id="0" w:name="_Hlk82593170"/>
            <w:r w:rsidRPr="008E26C4">
              <w:rPr>
                <w:rFonts w:ascii="Arial" w:hAnsi="Arial"/>
                <w:sz w:val="22"/>
              </w:rPr>
              <w:t xml:space="preserve">An Ghaeilge </w:t>
            </w:r>
          </w:p>
          <w:p w14:paraId="4018EC33" w14:textId="4DEC33C6" w:rsidR="003007D9" w:rsidRDefault="003007D9" w:rsidP="00AD411A">
            <w:pPr>
              <w:spacing w:after="120"/>
              <w:ind w:firstLine="741"/>
              <w:rPr>
                <w:rFonts w:ascii="Arial" w:hAnsi="Arial"/>
              </w:rPr>
            </w:pPr>
          </w:p>
          <w:p w14:paraId="32EA76AD" w14:textId="77777777" w:rsidR="005B3635" w:rsidRPr="008E26C4" w:rsidRDefault="005B3635" w:rsidP="00AD411A">
            <w:pPr>
              <w:spacing w:after="120"/>
              <w:ind w:firstLine="741"/>
              <w:rPr>
                <w:rFonts w:ascii="Arial" w:hAnsi="Arial"/>
              </w:rPr>
            </w:pPr>
          </w:p>
          <w:bookmarkEnd w:id="0"/>
          <w:p w14:paraId="798B1CE0" w14:textId="77777777" w:rsidR="00233E36" w:rsidRPr="008E26C4" w:rsidRDefault="00233E36" w:rsidP="005B3635">
            <w:pPr>
              <w:spacing w:after="120"/>
              <w:rPr>
                <w:rFonts w:ascii="Arial" w:hAnsi="Arial"/>
              </w:rPr>
            </w:pPr>
            <w:r w:rsidRPr="008E26C4">
              <w:rPr>
                <w:rFonts w:ascii="Arial" w:hAnsi="Arial"/>
                <w:sz w:val="22"/>
              </w:rPr>
              <w:t xml:space="preserve">Habeas Corpus an Ard-Aighne/an Stiúrthóra Ionchúiseamh Poiblí le chéile </w:t>
            </w:r>
          </w:p>
          <w:p w14:paraId="68DFB76E" w14:textId="77777777" w:rsidR="00233E36" w:rsidRPr="008E26C4" w:rsidRDefault="00233E36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Cúnamh Frithpháirteach</w:t>
            </w:r>
          </w:p>
          <w:p w14:paraId="698CF31D" w14:textId="77777777" w:rsidR="00233E36" w:rsidRPr="008E26C4" w:rsidRDefault="00233E36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Aistriú Príosúnach agus Aistriú</w:t>
            </w:r>
          </w:p>
          <w:p w14:paraId="5F579EE9" w14:textId="77777777" w:rsidR="00233E36" w:rsidRPr="008E26C4" w:rsidRDefault="00233E36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Forghníomhaithe Pianbhreitheanna</w:t>
            </w:r>
          </w:p>
          <w:p w14:paraId="3F7848C1" w14:textId="77777777" w:rsidR="00233E36" w:rsidRPr="008E26C4" w:rsidRDefault="00233E36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Soláthar Poiblí</w:t>
            </w:r>
          </w:p>
          <w:p w14:paraId="048BF47A" w14:textId="77777777" w:rsidR="00233E36" w:rsidRPr="008E26C4" w:rsidRDefault="00233E36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Cásanna Luachála Inrátaithe</w:t>
            </w:r>
          </w:p>
          <w:p w14:paraId="6BF4D467" w14:textId="082E9011" w:rsidR="00233E36" w:rsidRDefault="00233E36" w:rsidP="005B3635">
            <w:pPr>
              <w:spacing w:after="120"/>
              <w:rPr>
                <w:rFonts w:ascii="Arial" w:hAnsi="Arial"/>
                <w:sz w:val="22"/>
              </w:rPr>
            </w:pPr>
            <w:r w:rsidRPr="008E26C4">
              <w:rPr>
                <w:rFonts w:ascii="Arial" w:hAnsi="Arial"/>
                <w:sz w:val="22"/>
              </w:rPr>
              <w:t>Taighde</w:t>
            </w:r>
          </w:p>
          <w:p w14:paraId="483C4EC5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Leas Sóisialach</w:t>
            </w:r>
          </w:p>
          <w:p w14:paraId="4CA6C464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 xml:space="preserve">Riachtanais Speisialta </w:t>
            </w:r>
          </w:p>
          <w:p w14:paraId="34C90E97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Cúnaimh Stáit</w:t>
            </w:r>
          </w:p>
          <w:p w14:paraId="20417DAA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 xml:space="preserve">Maoin an Stáit </w:t>
            </w:r>
          </w:p>
          <w:p w14:paraId="0B7EAF30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Máthairionadaíocht</w:t>
            </w:r>
          </w:p>
          <w:p w14:paraId="16138268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 xml:space="preserve">Cáin/Ioncam </w:t>
            </w:r>
          </w:p>
          <w:p w14:paraId="62BD5E4B" w14:textId="63C3AD3B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Binse Coimisiúin Imscrúduithe</w:t>
            </w:r>
            <w:r w:rsidR="005B3635">
              <w:rPr>
                <w:rFonts w:ascii="Arial" w:hAnsi="Arial" w:cs="Arial"/>
                <w:lang w:val="en-IE"/>
              </w:rPr>
              <w:t xml:space="preserve"> </w:t>
            </w:r>
            <w:r w:rsidRPr="008E26C4">
              <w:rPr>
                <w:rFonts w:ascii="Arial" w:hAnsi="Arial"/>
                <w:sz w:val="22"/>
              </w:rPr>
              <w:t xml:space="preserve">agus Fiosruithe </w:t>
            </w:r>
          </w:p>
          <w:p w14:paraId="15D73F90" w14:textId="77777777" w:rsidR="00CE1CEF" w:rsidRDefault="00CE1CEF" w:rsidP="00AD411A">
            <w:pPr>
              <w:spacing w:after="120"/>
              <w:ind w:firstLine="741"/>
              <w:rPr>
                <w:rFonts w:ascii="Arial" w:hAnsi="Arial" w:cs="Arial"/>
              </w:rPr>
            </w:pPr>
          </w:p>
          <w:p w14:paraId="7DAE2265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Cuarda:</w:t>
            </w:r>
          </w:p>
          <w:p w14:paraId="1C6A678B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Baile Átha Cliath</w:t>
            </w:r>
          </w:p>
          <w:p w14:paraId="3912F3DF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Corcaigh</w:t>
            </w:r>
          </w:p>
          <w:p w14:paraId="27228A94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Cuaird Lár na Tíre</w:t>
            </w:r>
          </w:p>
          <w:p w14:paraId="732B1E10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Cuaird an Oirthir</w:t>
            </w:r>
          </w:p>
          <w:p w14:paraId="582D44E5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Cuaird an Iarthair</w:t>
            </w:r>
          </w:p>
          <w:p w14:paraId="5BB8F369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Cuaird an Iardheiscirt</w:t>
            </w:r>
          </w:p>
          <w:p w14:paraId="615EE466" w14:textId="77777777" w:rsidR="00CE1CEF" w:rsidRPr="008E26C4" w:rsidRDefault="00CE1CEF" w:rsidP="005B3635">
            <w:pPr>
              <w:spacing w:after="120"/>
              <w:rPr>
                <w:rFonts w:ascii="Arial" w:hAnsi="Arial" w:cs="Arial"/>
              </w:rPr>
            </w:pPr>
            <w:r w:rsidRPr="008E26C4">
              <w:rPr>
                <w:rFonts w:ascii="Arial" w:hAnsi="Arial"/>
                <w:sz w:val="22"/>
              </w:rPr>
              <w:t>Cuaird an Oirdheiscirt</w:t>
            </w:r>
          </w:p>
        </w:tc>
      </w:tr>
    </w:tbl>
    <w:p w14:paraId="43B50DE9" w14:textId="77777777" w:rsidR="00CE1CEF" w:rsidRPr="008E26C4" w:rsidRDefault="00CE1CEF" w:rsidP="00CE1CEF">
      <w:pPr>
        <w:rPr>
          <w:rFonts w:ascii="Arial" w:hAnsi="Arial" w:cs="Arial"/>
        </w:rPr>
        <w:sectPr w:rsidR="00CE1CEF" w:rsidRPr="008E26C4" w:rsidSect="00131AA9">
          <w:type w:val="continuous"/>
          <w:pgSz w:w="11909" w:h="16834" w:code="9"/>
          <w:pgMar w:top="1440" w:right="1440" w:bottom="6379" w:left="1440" w:header="720" w:footer="720" w:gutter="0"/>
          <w:cols w:num="2" w:space="709"/>
          <w:docGrid w:linePitch="360"/>
        </w:sectPr>
      </w:pPr>
    </w:p>
    <w:tbl>
      <w:tblPr>
        <w:tblW w:w="95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3"/>
      </w:tblGrid>
      <w:tr w:rsidR="00CE1CEF" w:rsidRPr="008E26C4" w14:paraId="253AC706" w14:textId="77777777" w:rsidTr="005B3635">
        <w:trPr>
          <w:trHeight w:val="1550"/>
        </w:trPr>
        <w:tc>
          <w:tcPr>
            <w:tcW w:w="9543" w:type="dxa"/>
          </w:tcPr>
          <w:p w14:paraId="4F32B6D5" w14:textId="77777777" w:rsidR="00CE1CEF" w:rsidRDefault="00CE1CEF" w:rsidP="00ED69C1">
            <w:pPr>
              <w:rPr>
                <w:rFonts w:ascii="Arial" w:hAnsi="Arial"/>
              </w:rPr>
            </w:pPr>
            <w:r w:rsidRPr="008E26C4">
              <w:rPr>
                <w:rFonts w:ascii="Arial" w:hAnsi="Arial"/>
              </w:rPr>
              <w:t>Sainréimsí dlí (amhail dlí riaracháin, dlí bunreachtúil nó dlí an AE) nach gclúdaítear faoi na painéil thuasluaite a mbeadh an t-iarratasóir sásta feidhmiú iontu nó comhairle a thabhairt iontu.</w:t>
            </w:r>
          </w:p>
          <w:p w14:paraId="679CF75F" w14:textId="77777777" w:rsidR="00ED69C1" w:rsidRDefault="00ED69C1" w:rsidP="00ED69C1">
            <w:pPr>
              <w:rPr>
                <w:rFonts w:ascii="Arial" w:hAnsi="Arial"/>
              </w:rPr>
            </w:pPr>
          </w:p>
          <w:p w14:paraId="0BCAEA3B" w14:textId="77777777" w:rsidR="00ED69C1" w:rsidRDefault="00ED69C1" w:rsidP="00ED69C1">
            <w:pPr>
              <w:rPr>
                <w:rFonts w:ascii="Arial" w:hAnsi="Arial"/>
              </w:rPr>
            </w:pPr>
          </w:p>
          <w:p w14:paraId="0288906F" w14:textId="77777777" w:rsidR="00ED69C1" w:rsidRDefault="00ED69C1" w:rsidP="00ED69C1">
            <w:pPr>
              <w:rPr>
                <w:rFonts w:ascii="Arial" w:hAnsi="Arial"/>
              </w:rPr>
            </w:pPr>
          </w:p>
          <w:p w14:paraId="4C19B23D" w14:textId="77777777" w:rsidR="00ED69C1" w:rsidRDefault="00ED69C1" w:rsidP="00ED69C1">
            <w:pPr>
              <w:rPr>
                <w:rFonts w:ascii="Arial" w:hAnsi="Arial"/>
              </w:rPr>
            </w:pPr>
          </w:p>
          <w:p w14:paraId="10D7A5AF" w14:textId="77777777" w:rsidR="00ED69C1" w:rsidRDefault="00ED69C1" w:rsidP="00ED69C1">
            <w:pPr>
              <w:rPr>
                <w:rFonts w:ascii="Arial" w:hAnsi="Arial"/>
              </w:rPr>
            </w:pPr>
          </w:p>
          <w:p w14:paraId="3BFBD4AF" w14:textId="77777777" w:rsidR="00ED69C1" w:rsidRDefault="00ED69C1" w:rsidP="00ED69C1">
            <w:pPr>
              <w:rPr>
                <w:rFonts w:ascii="Arial" w:hAnsi="Arial"/>
              </w:rPr>
            </w:pPr>
          </w:p>
          <w:p w14:paraId="174AA223" w14:textId="13548DA3" w:rsidR="00ED69C1" w:rsidRPr="008E26C4" w:rsidRDefault="00ED69C1" w:rsidP="00ED69C1">
            <w:pPr>
              <w:rPr>
                <w:rFonts w:ascii="Arial" w:hAnsi="Arial" w:cs="Arial"/>
              </w:rPr>
            </w:pPr>
          </w:p>
        </w:tc>
      </w:tr>
    </w:tbl>
    <w:p w14:paraId="2D5880DA" w14:textId="77777777" w:rsidR="005B3635" w:rsidRDefault="005B3635" w:rsidP="00CE1CEF">
      <w:pPr>
        <w:rPr>
          <w:rFonts w:ascii="Arial" w:hAnsi="Arial"/>
          <w:b/>
        </w:rPr>
      </w:pPr>
    </w:p>
    <w:p w14:paraId="0E5381E5" w14:textId="3753EF02" w:rsidR="00CE1CEF" w:rsidRPr="008E26C4" w:rsidRDefault="00CE1CEF" w:rsidP="00CE1CEF">
      <w:pPr>
        <w:rPr>
          <w:rFonts w:ascii="Arial" w:hAnsi="Arial" w:cs="Arial"/>
          <w:b/>
        </w:rPr>
      </w:pPr>
      <w:r w:rsidRPr="008E26C4">
        <w:rPr>
          <w:rFonts w:ascii="Arial" w:hAnsi="Arial"/>
          <w:b/>
        </w:rPr>
        <w:t>CUID 4 (Roghnach) - CUMAS CÁS A STIÚRADH I nGAEILGE</w:t>
      </w:r>
    </w:p>
    <w:p w14:paraId="34AAE291" w14:textId="77777777" w:rsidR="00CE1CEF" w:rsidRPr="008E26C4" w:rsidRDefault="00CE1CEF" w:rsidP="00CE1CEF">
      <w:pPr>
        <w:rPr>
          <w:rFonts w:ascii="Arial" w:hAnsi="Arial" w:cs="Arial"/>
        </w:rPr>
      </w:pPr>
    </w:p>
    <w:p w14:paraId="1AC2AD3E" w14:textId="77777777" w:rsidR="00CE1CEF" w:rsidRPr="008E26C4" w:rsidRDefault="00CE1CEF" w:rsidP="00CE1CEF">
      <w:pPr>
        <w:rPr>
          <w:rFonts w:ascii="Arial" w:hAnsi="Arial" w:cs="Arial"/>
        </w:rPr>
      </w:pPr>
      <w:r w:rsidRPr="008E26C4">
        <w:rPr>
          <w:rFonts w:ascii="Arial" w:hAnsi="Arial"/>
        </w:rPr>
        <w:t>Dearbhaím anseo go bhfuil scríobh agus labhairt na Gaeilge agam go líofa, agus go bhfuil mé lán-inniúil cás a stiúradh os comhair na gCúirteanna i nGaeilge. Tá mé sásta go gcuirfí m'ainm ar an bpainéal abhcóidí a bheadh toilteanach gníomhú amhlaidh.</w:t>
      </w:r>
    </w:p>
    <w:p w14:paraId="397CF1D3" w14:textId="77777777" w:rsidR="00CE1CEF" w:rsidRPr="008E26C4" w:rsidRDefault="00CE1CEF" w:rsidP="00CE1CEF">
      <w:pPr>
        <w:rPr>
          <w:rFonts w:ascii="Arial" w:hAnsi="Arial" w:cs="Arial"/>
        </w:rPr>
      </w:pPr>
    </w:p>
    <w:p w14:paraId="0955FE60" w14:textId="77777777" w:rsidR="00CE1CEF" w:rsidRPr="008E26C4" w:rsidRDefault="00CE1CEF" w:rsidP="00CE1CEF">
      <w:pPr>
        <w:rPr>
          <w:rFonts w:ascii="Arial" w:hAnsi="Arial" w:cs="Arial"/>
        </w:rPr>
      </w:pPr>
    </w:p>
    <w:p w14:paraId="430C70BB" w14:textId="77777777" w:rsidR="00CE1CEF" w:rsidRPr="008E26C4" w:rsidRDefault="00CE1CEF" w:rsidP="00CE1CEF">
      <w:pPr>
        <w:rPr>
          <w:rFonts w:ascii="Arial" w:hAnsi="Arial" w:cs="Arial"/>
        </w:rPr>
      </w:pPr>
      <w:r w:rsidRPr="008E26C4">
        <w:rPr>
          <w:rFonts w:ascii="Arial" w:hAnsi="Arial"/>
        </w:rPr>
        <w:t xml:space="preserve">Arna shíniú ag: </w:t>
      </w:r>
    </w:p>
    <w:p w14:paraId="4F4D9731" w14:textId="77777777" w:rsidR="00CE1CEF" w:rsidRPr="008E26C4" w:rsidRDefault="00CE1CEF" w:rsidP="00CE1CEF">
      <w:pPr>
        <w:rPr>
          <w:rFonts w:ascii="Arial" w:hAnsi="Arial" w:cs="Arial"/>
        </w:rPr>
      </w:pPr>
    </w:p>
    <w:p w14:paraId="6EAE03CC" w14:textId="77777777" w:rsidR="00CE1CEF" w:rsidRPr="008E26C4" w:rsidRDefault="00CE1CEF" w:rsidP="00CE1CEF">
      <w:pPr>
        <w:rPr>
          <w:rFonts w:ascii="Arial" w:hAnsi="Arial" w:cs="Arial"/>
        </w:rPr>
      </w:pPr>
    </w:p>
    <w:p w14:paraId="24D49083" w14:textId="77777777" w:rsidR="00CE1CEF" w:rsidRPr="008E26C4" w:rsidRDefault="00CE1CEF" w:rsidP="00CE1CEF">
      <w:pPr>
        <w:rPr>
          <w:rFonts w:ascii="Arial" w:hAnsi="Arial" w:cs="Arial"/>
        </w:rPr>
      </w:pPr>
    </w:p>
    <w:p w14:paraId="09B8BE8B" w14:textId="77777777" w:rsidR="00CE1CEF" w:rsidRPr="008E26C4" w:rsidRDefault="00CE1CEF" w:rsidP="00CE1CEF">
      <w:pPr>
        <w:rPr>
          <w:rFonts w:ascii="Arial" w:hAnsi="Arial" w:cs="Arial"/>
          <w:b/>
        </w:rPr>
      </w:pPr>
      <w:r w:rsidRPr="008E26C4">
        <w:rPr>
          <w:rFonts w:ascii="Arial" w:hAnsi="Arial"/>
          <w:b/>
        </w:rPr>
        <w:t>CUID 5 - ADMHÁLACHA AGUS DEIMHNIÚ AN IARRATASÓRA</w:t>
      </w:r>
    </w:p>
    <w:p w14:paraId="0F72A2E1" w14:textId="77777777" w:rsidR="00CE1CEF" w:rsidRPr="008E26C4" w:rsidRDefault="00CE1CEF" w:rsidP="00CE1CEF">
      <w:pPr>
        <w:jc w:val="both"/>
        <w:rPr>
          <w:rFonts w:ascii="Arial" w:hAnsi="Arial" w:cs="Arial"/>
        </w:rPr>
      </w:pPr>
    </w:p>
    <w:p w14:paraId="3BDF570C" w14:textId="77777777" w:rsidR="00CE1CEF" w:rsidRPr="008E26C4" w:rsidRDefault="00CE1CEF" w:rsidP="00CE1CEF">
      <w:pPr>
        <w:jc w:val="both"/>
        <w:rPr>
          <w:rFonts w:ascii="Arial" w:hAnsi="Arial" w:cs="Arial"/>
        </w:rPr>
      </w:pPr>
      <w:r w:rsidRPr="008E26C4">
        <w:rPr>
          <w:rFonts w:ascii="Arial" w:hAnsi="Arial"/>
        </w:rPr>
        <w:t xml:space="preserve">Tugaim fógra don Ard-Aighne leis seo go bhfuil mé toilteanach gníomhú thar ceann an Stáit agus/nó comhairle a thabhairt don Stát in aon ábhar a bhfuil an tArd-Aighne sásta go bhfuilim cáilithe agus oiriúnach gníomhú nó comhairle a thabhairt ina leith.  </w:t>
      </w:r>
    </w:p>
    <w:p w14:paraId="021B41E0" w14:textId="77777777" w:rsidR="00CE1CEF" w:rsidRPr="008E26C4" w:rsidRDefault="00CE1CEF" w:rsidP="00CE1CEF">
      <w:pPr>
        <w:jc w:val="both"/>
        <w:rPr>
          <w:rFonts w:ascii="Arial" w:hAnsi="Arial" w:cs="Arial"/>
        </w:rPr>
      </w:pPr>
    </w:p>
    <w:p w14:paraId="6ABAF208" w14:textId="77777777" w:rsidR="00CE1CEF" w:rsidRPr="008E26C4" w:rsidRDefault="00CE1CEF" w:rsidP="00CE1CEF">
      <w:pPr>
        <w:jc w:val="both"/>
        <w:rPr>
          <w:rFonts w:ascii="Arial" w:hAnsi="Arial" w:cs="Arial"/>
        </w:rPr>
      </w:pPr>
      <w:r w:rsidRPr="008E26C4">
        <w:rPr>
          <w:rFonts w:ascii="Arial" w:hAnsi="Arial"/>
        </w:rPr>
        <w:t xml:space="preserve">Tuigim nach ráthaíonn an tArd-Aighne, agus an t-iarratas seo á ghlacadh aige, go dtabharfar mionteagasc dom maidir le hábhar ar bith. </w:t>
      </w:r>
    </w:p>
    <w:p w14:paraId="20E41DF0" w14:textId="77777777" w:rsidR="00CE1CEF" w:rsidRPr="008E26C4" w:rsidRDefault="00CE1CEF" w:rsidP="00CE1CEF">
      <w:pPr>
        <w:jc w:val="both"/>
        <w:rPr>
          <w:rFonts w:ascii="Arial" w:hAnsi="Arial" w:cs="Arial"/>
        </w:rPr>
      </w:pPr>
    </w:p>
    <w:p w14:paraId="6A5D426C" w14:textId="77777777" w:rsidR="00CE1CEF" w:rsidRPr="008E26C4" w:rsidRDefault="00CE1CEF" w:rsidP="00CE1CEF">
      <w:pPr>
        <w:jc w:val="both"/>
        <w:rPr>
          <w:rFonts w:ascii="Arial" w:hAnsi="Arial" w:cs="Arial"/>
        </w:rPr>
      </w:pPr>
      <w:r w:rsidRPr="008E26C4">
        <w:rPr>
          <w:rFonts w:ascii="Arial" w:hAnsi="Arial"/>
        </w:rPr>
        <w:t xml:space="preserve">Tuigim go bhféadfaidh an tArd-Aighne, agus abhcóide á ainmniú aige, aird a thabhairt ar na fíorais iomchuí ar fad agus ar na sonraí a luaitear anseo, lena n-áirítear an cheist cé acu ar áirithigh an Stát mé roimhe seo nó ar cuireadh ar phainéal abhcóidí ar bith mé a bhí á choinneáil ag an Ard-Aighne, ach gan a bheith teoranta don cheist sin. </w:t>
      </w:r>
    </w:p>
    <w:p w14:paraId="16CA18F5" w14:textId="77777777" w:rsidR="00CE1CEF" w:rsidRPr="008E26C4" w:rsidRDefault="00CE1CEF" w:rsidP="00CE1CEF">
      <w:pPr>
        <w:jc w:val="both"/>
        <w:rPr>
          <w:rFonts w:ascii="Arial" w:hAnsi="Arial" w:cs="Arial"/>
        </w:rPr>
      </w:pPr>
    </w:p>
    <w:p w14:paraId="622C1BCF" w14:textId="77777777" w:rsidR="00CE1CEF" w:rsidRPr="008E26C4" w:rsidRDefault="00CE1CEF" w:rsidP="00CE1CEF">
      <w:pPr>
        <w:jc w:val="both"/>
        <w:rPr>
          <w:rFonts w:ascii="Arial" w:hAnsi="Arial" w:cs="Arial"/>
        </w:rPr>
      </w:pPr>
      <w:r w:rsidRPr="008E26C4">
        <w:rPr>
          <w:rFonts w:ascii="Arial" w:hAnsi="Arial"/>
        </w:rPr>
        <w:t>Tuigim go gcaithfidh abhcóidí a bhfuil a gcuid toilteanas léirithe acu gníomhú thar ceann an Ard-Aighne deimhniú bailí imréitigh cánach a bheith acu i gcónaí agus nach ndéanfar íocaíocht as obair ar bith atá déanta go dtí go gcuirtear deimhniú imréitigh cánach atá cothrom le dáta ar fáil.</w:t>
      </w:r>
    </w:p>
    <w:p w14:paraId="5133C5DD" w14:textId="77777777" w:rsidR="00CE1CEF" w:rsidRPr="008E26C4" w:rsidRDefault="00CE1CEF" w:rsidP="00CE1CEF">
      <w:pPr>
        <w:jc w:val="both"/>
        <w:rPr>
          <w:rFonts w:ascii="Arial" w:hAnsi="Arial" w:cs="Arial"/>
        </w:rPr>
      </w:pPr>
    </w:p>
    <w:p w14:paraId="4A3A9E2E" w14:textId="77777777" w:rsidR="00CE1CEF" w:rsidRPr="008E26C4" w:rsidRDefault="00CE1CEF" w:rsidP="00CE1CEF">
      <w:pPr>
        <w:jc w:val="both"/>
        <w:rPr>
          <w:rFonts w:ascii="Arial" w:hAnsi="Arial" w:cs="Arial"/>
        </w:rPr>
      </w:pPr>
      <w:r w:rsidRPr="008E26C4">
        <w:rPr>
          <w:rFonts w:ascii="Arial" w:hAnsi="Arial"/>
        </w:rPr>
        <w:t>Deimhním go bhfuil na sonraí atá tugtha agam anseo i gceart.</w:t>
      </w:r>
    </w:p>
    <w:p w14:paraId="45D31DF5" w14:textId="77777777" w:rsidR="00CE1CEF" w:rsidRPr="008E26C4" w:rsidRDefault="00CE1CEF" w:rsidP="00CE1CEF">
      <w:pPr>
        <w:rPr>
          <w:rFonts w:ascii="Arial" w:hAnsi="Arial" w:cs="Arial"/>
        </w:rPr>
      </w:pPr>
    </w:p>
    <w:p w14:paraId="4F311246" w14:textId="77777777" w:rsidR="00CE1CEF" w:rsidRPr="008E26C4" w:rsidRDefault="00CE1CEF" w:rsidP="00CE1CEF">
      <w:pPr>
        <w:rPr>
          <w:rFonts w:ascii="Arial" w:hAnsi="Arial" w:cs="Arial"/>
        </w:rPr>
      </w:pPr>
    </w:p>
    <w:p w14:paraId="2896F234" w14:textId="77777777" w:rsidR="00CE1CEF" w:rsidRPr="008E26C4" w:rsidRDefault="00CE1CEF" w:rsidP="00CE1CEF">
      <w:pPr>
        <w:pBdr>
          <w:bottom w:val="single" w:sz="4" w:space="1" w:color="auto"/>
        </w:pBdr>
        <w:rPr>
          <w:rFonts w:ascii="Arial" w:hAnsi="Arial" w:cs="Arial"/>
        </w:rPr>
      </w:pPr>
      <w:r w:rsidRPr="008E26C4">
        <w:rPr>
          <w:rFonts w:ascii="Arial" w:hAnsi="Arial"/>
        </w:rPr>
        <w:t>Arna shíniú ag:</w:t>
      </w:r>
    </w:p>
    <w:p w14:paraId="41D68883" w14:textId="77777777" w:rsidR="00CE1CEF" w:rsidRPr="008E26C4" w:rsidRDefault="00CE1CEF" w:rsidP="00CE1CEF">
      <w:pPr>
        <w:rPr>
          <w:rFonts w:ascii="Arial" w:hAnsi="Arial" w:cs="Arial"/>
        </w:rPr>
      </w:pPr>
    </w:p>
    <w:p w14:paraId="525B57C6" w14:textId="77777777" w:rsidR="00CE1CEF" w:rsidRPr="008E26C4" w:rsidRDefault="00CE1CEF" w:rsidP="00CE1CEF">
      <w:pPr>
        <w:rPr>
          <w:rFonts w:ascii="Arial" w:hAnsi="Arial" w:cs="Arial"/>
        </w:rPr>
      </w:pPr>
    </w:p>
    <w:p w14:paraId="15431C6D" w14:textId="77777777" w:rsidR="00CE1CEF" w:rsidRPr="008E26C4" w:rsidRDefault="00CE1CEF" w:rsidP="00CE1CEF">
      <w:pPr>
        <w:pBdr>
          <w:bottom w:val="single" w:sz="4" w:space="1" w:color="auto"/>
        </w:pBdr>
        <w:rPr>
          <w:rFonts w:ascii="Arial" w:hAnsi="Arial" w:cs="Arial"/>
        </w:rPr>
      </w:pPr>
      <w:r w:rsidRPr="008E26C4">
        <w:rPr>
          <w:rFonts w:ascii="Arial" w:hAnsi="Arial"/>
        </w:rPr>
        <w:t>Dáta:</w:t>
      </w:r>
    </w:p>
    <w:p w14:paraId="4AA63EBD" w14:textId="77777777" w:rsidR="00CE1CEF" w:rsidRDefault="00CE1CEF" w:rsidP="00CE1CEF">
      <w:pPr>
        <w:rPr>
          <w:rFonts w:ascii="Arial" w:hAnsi="Arial" w:cs="Arial"/>
        </w:rPr>
      </w:pPr>
    </w:p>
    <w:p w14:paraId="79CBDBF1" w14:textId="77777777" w:rsidR="008B2FC6" w:rsidRDefault="008B2FC6" w:rsidP="00CE1CEF">
      <w:pPr>
        <w:rPr>
          <w:rFonts w:ascii="Arial" w:hAnsi="Arial" w:cs="Arial"/>
        </w:rPr>
      </w:pPr>
    </w:p>
    <w:p w14:paraId="1CC1A111" w14:textId="77777777" w:rsidR="008B2FC6" w:rsidRPr="008E26C4" w:rsidRDefault="008B2FC6" w:rsidP="00CE1CEF">
      <w:pPr>
        <w:rPr>
          <w:rFonts w:ascii="Arial" w:hAnsi="Arial" w:cs="Arial"/>
        </w:rPr>
      </w:pPr>
      <w:bookmarkStart w:id="1" w:name="_GoBack"/>
      <w:bookmarkEnd w:id="1"/>
    </w:p>
    <w:p w14:paraId="312B9BB0" w14:textId="77777777" w:rsidR="00CE1CEF" w:rsidRPr="008E26C4" w:rsidRDefault="00CE1CEF" w:rsidP="00CE1CEF">
      <w:pPr>
        <w:rPr>
          <w:rFonts w:ascii="Arial" w:hAnsi="Arial" w:cs="Arial"/>
        </w:rPr>
      </w:pPr>
    </w:p>
    <w:p w14:paraId="71008720" w14:textId="77777777" w:rsidR="00CE1CEF" w:rsidRPr="008E26C4" w:rsidRDefault="00CE1CEF" w:rsidP="00CE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E26C4">
        <w:rPr>
          <w:rFonts w:ascii="Arial" w:hAnsi="Arial"/>
        </w:rPr>
        <w:t>Seol an fhoirm chomhlánaithe seo, in éineacht le cóip de dheimhniú imréitigh cánach atá cothrom le dáta chuig:</w:t>
      </w:r>
    </w:p>
    <w:p w14:paraId="3C4CCECF" w14:textId="77777777" w:rsidR="00CE1CEF" w:rsidRPr="008E26C4" w:rsidRDefault="00CE1CEF" w:rsidP="00CE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</w:rPr>
      </w:pPr>
      <w:r w:rsidRPr="008E26C4">
        <w:rPr>
          <w:rFonts w:ascii="Arial" w:hAnsi="Arial"/>
        </w:rPr>
        <w:t>Rúnaí Príobháideach an Ard-Aighne</w:t>
      </w:r>
    </w:p>
    <w:p w14:paraId="69A6C286" w14:textId="77777777" w:rsidR="00CE1CEF" w:rsidRPr="008E26C4" w:rsidRDefault="00CE1CEF" w:rsidP="00CE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</w:rPr>
      </w:pPr>
      <w:r w:rsidRPr="008E26C4">
        <w:rPr>
          <w:rFonts w:ascii="Arial" w:hAnsi="Arial"/>
        </w:rPr>
        <w:t>Oifig an Ard-Aighne</w:t>
      </w:r>
    </w:p>
    <w:p w14:paraId="3D817B07" w14:textId="77777777" w:rsidR="00CE1CEF" w:rsidRPr="008E26C4" w:rsidRDefault="00CE1CEF" w:rsidP="00CE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</w:rPr>
      </w:pPr>
      <w:r w:rsidRPr="008E26C4">
        <w:rPr>
          <w:rFonts w:ascii="Arial" w:hAnsi="Arial"/>
        </w:rPr>
        <w:t>Tithe an Rialtais</w:t>
      </w:r>
    </w:p>
    <w:p w14:paraId="2B59880C" w14:textId="77777777" w:rsidR="00CE1CEF" w:rsidRPr="008E26C4" w:rsidRDefault="00CE1CEF" w:rsidP="00CE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</w:rPr>
      </w:pPr>
      <w:r w:rsidRPr="008E26C4">
        <w:rPr>
          <w:rFonts w:ascii="Arial" w:hAnsi="Arial"/>
        </w:rPr>
        <w:t>Sráid Mhuirfean Uachtarach</w:t>
      </w:r>
    </w:p>
    <w:p w14:paraId="24C4F94C" w14:textId="77777777" w:rsidR="00CE1CEF" w:rsidRPr="008E26C4" w:rsidRDefault="00CE1CEF" w:rsidP="00CE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 w:cs="Arial"/>
        </w:rPr>
      </w:pPr>
      <w:r w:rsidRPr="008E26C4">
        <w:rPr>
          <w:rFonts w:ascii="Arial" w:hAnsi="Arial"/>
        </w:rPr>
        <w:t>Baile Átha Cliath 2</w:t>
      </w:r>
    </w:p>
    <w:p w14:paraId="747B05D9" w14:textId="2E9C4733" w:rsidR="008B2FC6" w:rsidRDefault="00CE1CEF" w:rsidP="008B2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66"/>
        <w:rPr>
          <w:rFonts w:ascii="Arial" w:hAnsi="Arial"/>
        </w:rPr>
      </w:pPr>
      <w:r w:rsidRPr="008E26C4">
        <w:rPr>
          <w:rFonts w:ascii="Arial" w:hAnsi="Arial"/>
        </w:rPr>
        <w:t>D02 R583</w:t>
      </w:r>
    </w:p>
    <w:sectPr w:rsidR="008B2FC6" w:rsidSect="000B5531">
      <w:type w:val="continuous"/>
      <w:pgSz w:w="11909" w:h="16834" w:code="9"/>
      <w:pgMar w:top="1440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92B9" w14:textId="77777777" w:rsidR="00113B04" w:rsidRDefault="00113B04" w:rsidP="001A47B2">
      <w:r>
        <w:separator/>
      </w:r>
    </w:p>
  </w:endnote>
  <w:endnote w:type="continuationSeparator" w:id="0">
    <w:p w14:paraId="37844493" w14:textId="77777777" w:rsidR="00113B04" w:rsidRDefault="00113B04" w:rsidP="001A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3ED1" w14:textId="77777777" w:rsidR="00FA0817" w:rsidRDefault="00FA0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00A5" w14:textId="77777777" w:rsidR="00FA0817" w:rsidRDefault="00FA0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BE6E" w14:textId="77777777" w:rsidR="00FA0817" w:rsidRDefault="00FA0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3D80" w14:textId="77777777" w:rsidR="00113B04" w:rsidRDefault="00113B04" w:rsidP="001A47B2">
      <w:r>
        <w:separator/>
      </w:r>
    </w:p>
  </w:footnote>
  <w:footnote w:type="continuationSeparator" w:id="0">
    <w:p w14:paraId="55E9F5EE" w14:textId="77777777" w:rsidR="00113B04" w:rsidRDefault="00113B04" w:rsidP="001A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DA6C" w14:textId="77777777" w:rsidR="00FA0817" w:rsidRDefault="00FA0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A0B1" w14:textId="77777777" w:rsidR="00080CCC" w:rsidRDefault="008B2FC6" w:rsidP="0016539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92056" w14:textId="64359380" w:rsidR="00080CCC" w:rsidRDefault="003D335D" w:rsidP="0016539E">
    <w:pPr>
      <w:pStyle w:val="Header"/>
      <w:jc w:val="center"/>
    </w:pPr>
    <w:r>
      <w:rPr>
        <w:noProof/>
        <w:lang w:val="en-IE" w:eastAsia="en-IE" w:bidi="ar-SA"/>
      </w:rPr>
      <w:drawing>
        <wp:inline distT="0" distB="0" distL="0" distR="0" wp14:anchorId="685F2105" wp14:editId="4D0216E8">
          <wp:extent cx="4152900" cy="1143000"/>
          <wp:effectExtent l="0" t="0" r="0" b="0"/>
          <wp:docPr id="3" name="Picture 3" descr="Office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C9F"/>
    <w:multiLevelType w:val="hybridMultilevel"/>
    <w:tmpl w:val="686A3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7DC9"/>
    <w:multiLevelType w:val="hybridMultilevel"/>
    <w:tmpl w:val="D7C67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EF"/>
    <w:rsid w:val="0000228A"/>
    <w:rsid w:val="000A688D"/>
    <w:rsid w:val="00113B04"/>
    <w:rsid w:val="001534A1"/>
    <w:rsid w:val="001646D9"/>
    <w:rsid w:val="001A47B2"/>
    <w:rsid w:val="00233E36"/>
    <w:rsid w:val="002525E4"/>
    <w:rsid w:val="003007D9"/>
    <w:rsid w:val="00345917"/>
    <w:rsid w:val="003621A3"/>
    <w:rsid w:val="003D335D"/>
    <w:rsid w:val="003F0F07"/>
    <w:rsid w:val="00425FBD"/>
    <w:rsid w:val="00457D53"/>
    <w:rsid w:val="0048439C"/>
    <w:rsid w:val="005B10DC"/>
    <w:rsid w:val="005B3635"/>
    <w:rsid w:val="006E0E4D"/>
    <w:rsid w:val="006E5792"/>
    <w:rsid w:val="00873105"/>
    <w:rsid w:val="008B2FC6"/>
    <w:rsid w:val="008E26C4"/>
    <w:rsid w:val="00B14AD1"/>
    <w:rsid w:val="00BB6566"/>
    <w:rsid w:val="00C428DA"/>
    <w:rsid w:val="00C844B4"/>
    <w:rsid w:val="00CE1CEF"/>
    <w:rsid w:val="00CE58A2"/>
    <w:rsid w:val="00D65578"/>
    <w:rsid w:val="00EA6D70"/>
    <w:rsid w:val="00ED69C1"/>
    <w:rsid w:val="00F24EFC"/>
    <w:rsid w:val="00F50CC6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CEF"/>
    <w:rPr>
      <w:rFonts w:ascii="Times New Roman" w:eastAsia="Times New Roman" w:hAnsi="Times New Roman" w:cs="Times New Roman"/>
      <w:sz w:val="24"/>
      <w:szCs w:val="24"/>
      <w:lang w:val="ga-IE"/>
    </w:rPr>
  </w:style>
  <w:style w:type="character" w:styleId="CommentReference">
    <w:name w:val="annotation reference"/>
    <w:basedOn w:val="DefaultParagraphFont"/>
    <w:uiPriority w:val="99"/>
    <w:semiHidden/>
    <w:unhideWhenUsed/>
    <w:rsid w:val="00B14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A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D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0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3651</Characters>
  <Application>Microsoft Office Word</Application>
  <DocSecurity>0</DocSecurity>
  <Lines>243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2021-09-17T16:34:00Z</dcterms:created>
  <dcterms:modified xsi:type="dcterms:W3CDTF">2021-09-17T16:50:00Z</dcterms:modified>
</cp:coreProperties>
</file>